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DF" w:rsidRDefault="007E5CDF" w:rsidP="00166DCA">
      <w:pPr>
        <w:jc w:val="center"/>
        <w:rPr>
          <w:rFonts w:asciiTheme="majorHAnsi" w:eastAsia="Arial Unicode MS" w:hAnsiTheme="majorHAnsi" w:cs="Arial Unicode MS"/>
          <w:b/>
          <w:sz w:val="28"/>
          <w:szCs w:val="28"/>
        </w:rPr>
      </w:pPr>
    </w:p>
    <w:p w:rsidR="00CC34A8" w:rsidRPr="007E5CDF" w:rsidRDefault="004A5BBE" w:rsidP="00166DCA">
      <w:pPr>
        <w:jc w:val="center"/>
        <w:rPr>
          <w:sz w:val="28"/>
          <w:szCs w:val="28"/>
        </w:rPr>
      </w:pPr>
      <w:r w:rsidRPr="007E5CDF">
        <w:rPr>
          <w:rFonts w:asciiTheme="majorHAnsi" w:eastAsia="Arial Unicode MS" w:hAnsiTheme="majorHAnsi" w:cs="Arial Unicode MS"/>
          <w:b/>
          <w:sz w:val="28"/>
          <w:szCs w:val="28"/>
        </w:rPr>
        <w:t>Прайс-лист</w:t>
      </w:r>
      <w:r w:rsidR="00F34320" w:rsidRPr="007E5CDF">
        <w:rPr>
          <w:rFonts w:asciiTheme="majorHAnsi" w:eastAsia="Arial Unicode MS" w:hAnsiTheme="majorHAnsi" w:cs="Arial Unicode MS"/>
          <w:b/>
          <w:sz w:val="28"/>
          <w:szCs w:val="28"/>
        </w:rPr>
        <w:t xml:space="preserve"> </w:t>
      </w:r>
      <w:r w:rsidR="00F966F9" w:rsidRPr="007E5CDF">
        <w:rPr>
          <w:rFonts w:asciiTheme="majorHAnsi" w:eastAsia="Arial Unicode MS" w:hAnsiTheme="majorHAnsi" w:cs="Arial Unicode MS"/>
          <w:b/>
          <w:sz w:val="28"/>
          <w:szCs w:val="28"/>
        </w:rPr>
        <w:t>летнего</w:t>
      </w:r>
      <w:r w:rsidR="00F34320" w:rsidRPr="007E5CDF">
        <w:rPr>
          <w:rFonts w:asciiTheme="majorHAnsi" w:eastAsia="Arial Unicode MS" w:hAnsiTheme="majorHAnsi" w:cs="Arial Unicode MS"/>
          <w:b/>
          <w:sz w:val="28"/>
          <w:szCs w:val="28"/>
        </w:rPr>
        <w:t xml:space="preserve"> сезона</w:t>
      </w:r>
      <w:r w:rsidR="00D901C4">
        <w:rPr>
          <w:rFonts w:asciiTheme="majorHAnsi" w:eastAsia="Arial Unicode MS" w:hAnsiTheme="majorHAnsi" w:cs="Arial Unicode MS"/>
          <w:b/>
          <w:sz w:val="28"/>
          <w:szCs w:val="28"/>
        </w:rPr>
        <w:t xml:space="preserve"> 2018 года</w:t>
      </w:r>
      <w:bookmarkStart w:id="0" w:name="_GoBack"/>
      <w:bookmarkEnd w:id="0"/>
    </w:p>
    <w:tbl>
      <w:tblPr>
        <w:tblStyle w:val="a5"/>
        <w:tblW w:w="9688" w:type="dxa"/>
        <w:tblInd w:w="410" w:type="dxa"/>
        <w:tblLook w:val="04A0" w:firstRow="1" w:lastRow="0" w:firstColumn="1" w:lastColumn="0" w:noHBand="0" w:noVBand="1"/>
      </w:tblPr>
      <w:tblGrid>
        <w:gridCol w:w="4954"/>
        <w:gridCol w:w="4734"/>
      </w:tblGrid>
      <w:tr w:rsidR="00CC34A8" w:rsidRPr="007E5CDF" w:rsidTr="007E5CDF">
        <w:trPr>
          <w:trHeight w:val="608"/>
        </w:trPr>
        <w:tc>
          <w:tcPr>
            <w:tcW w:w="4954" w:type="dxa"/>
          </w:tcPr>
          <w:p w:rsidR="00CC34A8" w:rsidRPr="007E5CDF" w:rsidRDefault="00CC34A8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734" w:type="dxa"/>
          </w:tcPr>
          <w:p w:rsidR="00CC34A8" w:rsidRPr="007E5CDF" w:rsidRDefault="00CC34A8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Стоимость (руб./60 мин)</w:t>
            </w:r>
          </w:p>
        </w:tc>
      </w:tr>
      <w:tr w:rsidR="004B1559" w:rsidRPr="007E5CDF" w:rsidTr="007E5CDF">
        <w:trPr>
          <w:trHeight w:val="413"/>
        </w:trPr>
        <w:tc>
          <w:tcPr>
            <w:tcW w:w="4954" w:type="dxa"/>
          </w:tcPr>
          <w:p w:rsidR="004B1559" w:rsidRPr="007E5CDF" w:rsidRDefault="00F966F9" w:rsidP="0055798F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.1 </w:t>
            </w:r>
            <w:r w:rsidR="004B1559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Разовая аренда корта </w:t>
            </w:r>
          </w:p>
          <w:p w:rsidR="004B1559" w:rsidRPr="007E5CDF" w:rsidRDefault="004B1559" w:rsidP="0055798F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  <w:tc>
          <w:tcPr>
            <w:tcW w:w="4734" w:type="dxa"/>
          </w:tcPr>
          <w:p w:rsidR="004B1559" w:rsidRPr="007E5CDF" w:rsidRDefault="00055E79" w:rsidP="0055798F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1000</w:t>
            </w:r>
          </w:p>
        </w:tc>
      </w:tr>
      <w:tr w:rsidR="004B1559" w:rsidRPr="007E5CDF" w:rsidTr="007E5CDF">
        <w:trPr>
          <w:trHeight w:val="897"/>
        </w:trPr>
        <w:tc>
          <w:tcPr>
            <w:tcW w:w="4954" w:type="dxa"/>
          </w:tcPr>
          <w:p w:rsidR="004B1559" w:rsidRPr="007E5CDF" w:rsidRDefault="00F966F9" w:rsidP="00166DCA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.2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Аренда корта по абонементу со свободным </w:t>
            </w:r>
            <w:proofErr w:type="gramStart"/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посещением</w:t>
            </w:r>
            <w:r w:rsidR="004B1559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с</w:t>
            </w:r>
            <w:proofErr w:type="gramEnd"/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7.00 до 11.00 и с 17.00 до 22.00 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 </w:t>
            </w:r>
            <w:r w:rsidR="00A377E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                             (за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1 человека)</w:t>
            </w:r>
          </w:p>
        </w:tc>
        <w:tc>
          <w:tcPr>
            <w:tcW w:w="4734" w:type="dxa"/>
          </w:tcPr>
          <w:p w:rsidR="004B1559" w:rsidRPr="007E5CDF" w:rsidRDefault="00055E79" w:rsidP="0055798F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400</w:t>
            </w:r>
          </w:p>
        </w:tc>
      </w:tr>
      <w:tr w:rsidR="00672C18" w:rsidRPr="007E5CDF" w:rsidTr="007E5CDF">
        <w:trPr>
          <w:trHeight w:val="897"/>
        </w:trPr>
        <w:tc>
          <w:tcPr>
            <w:tcW w:w="4954" w:type="dxa"/>
          </w:tcPr>
          <w:p w:rsidR="00672C18" w:rsidRPr="007E5CDF" w:rsidRDefault="00672C18" w:rsidP="00A4269C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2.3 Аренда корта по абонементу со свободным посещением   11.00 до 17.00 (за 1 </w:t>
            </w:r>
            <w:proofErr w:type="gramStart"/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человека)   </w:t>
            </w:r>
            <w:proofErr w:type="gramEnd"/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34" w:type="dxa"/>
          </w:tcPr>
          <w:p w:rsidR="00672C18" w:rsidRPr="007E5CDF" w:rsidRDefault="00672C18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200</w:t>
            </w:r>
          </w:p>
        </w:tc>
      </w:tr>
      <w:tr w:rsidR="004B1559" w:rsidRPr="007E5CDF" w:rsidTr="007E5CDF">
        <w:trPr>
          <w:trHeight w:val="897"/>
        </w:trPr>
        <w:tc>
          <w:tcPr>
            <w:tcW w:w="4954" w:type="dxa"/>
          </w:tcPr>
          <w:p w:rsidR="004B1559" w:rsidRPr="007E5CDF" w:rsidRDefault="00F966F9" w:rsidP="00A4269C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.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4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4B1559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Аренда корта по абонементу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с фиксированной датой и временем</w:t>
            </w:r>
            <w:r w:rsidR="00C84D0F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с 7.00 до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C84D0F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1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1</w:t>
            </w:r>
            <w:r w:rsidR="00C84D0F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.00 и с 17.00 до 22.00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4B1559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</w:p>
          <w:p w:rsidR="00A4269C" w:rsidRPr="007E5CDF" w:rsidRDefault="00A377E8" w:rsidP="00A4269C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(за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1 человека)</w:t>
            </w:r>
          </w:p>
        </w:tc>
        <w:tc>
          <w:tcPr>
            <w:tcW w:w="4734" w:type="dxa"/>
          </w:tcPr>
          <w:p w:rsidR="004B1559" w:rsidRPr="007E5CDF" w:rsidRDefault="00055E79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300</w:t>
            </w:r>
          </w:p>
        </w:tc>
      </w:tr>
      <w:tr w:rsidR="00153EC6" w:rsidRPr="007E5CDF" w:rsidTr="007E5CDF">
        <w:trPr>
          <w:trHeight w:val="897"/>
        </w:trPr>
        <w:tc>
          <w:tcPr>
            <w:tcW w:w="4954" w:type="dxa"/>
          </w:tcPr>
          <w:p w:rsidR="00153EC6" w:rsidRPr="007E5CDF" w:rsidRDefault="00153EC6" w:rsidP="00A4269C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2.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5</w:t>
            </w: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Аренда корта по фиксированному абонементу с 11.00 до 1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7</w:t>
            </w: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.00 (за 1 человека)</w:t>
            </w:r>
          </w:p>
        </w:tc>
        <w:tc>
          <w:tcPr>
            <w:tcW w:w="4734" w:type="dxa"/>
          </w:tcPr>
          <w:p w:rsidR="00153EC6" w:rsidRPr="007E5CDF" w:rsidRDefault="00153EC6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150</w:t>
            </w:r>
          </w:p>
        </w:tc>
      </w:tr>
      <w:tr w:rsidR="00C84D0F" w:rsidRPr="007E5CDF" w:rsidTr="007E5CDF">
        <w:trPr>
          <w:trHeight w:val="897"/>
        </w:trPr>
        <w:tc>
          <w:tcPr>
            <w:tcW w:w="4954" w:type="dxa"/>
          </w:tcPr>
          <w:p w:rsidR="00C84D0F" w:rsidRPr="007E5CDF" w:rsidRDefault="00C84D0F" w:rsidP="00A4269C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2.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6</w:t>
            </w: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Аренда корта</w:t>
            </w:r>
            <w:r w:rsidR="00153EC6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групповые занятия (за 1 человека)</w:t>
            </w:r>
          </w:p>
        </w:tc>
        <w:tc>
          <w:tcPr>
            <w:tcW w:w="4734" w:type="dxa"/>
          </w:tcPr>
          <w:p w:rsidR="00C84D0F" w:rsidRPr="007E5CDF" w:rsidRDefault="00153EC6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20</w:t>
            </w:r>
            <w:r w:rsidR="00C84D0F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0</w:t>
            </w:r>
          </w:p>
        </w:tc>
      </w:tr>
      <w:tr w:rsidR="004B1559" w:rsidRPr="007E5CDF" w:rsidTr="007E5CDF">
        <w:trPr>
          <w:trHeight w:val="389"/>
        </w:trPr>
        <w:tc>
          <w:tcPr>
            <w:tcW w:w="4954" w:type="dxa"/>
          </w:tcPr>
          <w:p w:rsidR="004B1559" w:rsidRPr="007E5CDF" w:rsidRDefault="00F966F9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.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7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Корзина мячей</w:t>
            </w:r>
          </w:p>
        </w:tc>
        <w:tc>
          <w:tcPr>
            <w:tcW w:w="4734" w:type="dxa"/>
          </w:tcPr>
          <w:p w:rsidR="004B1559" w:rsidRPr="007E5CDF" w:rsidRDefault="00A4269C" w:rsidP="00A35DC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Бесплатно</w:t>
            </w:r>
          </w:p>
        </w:tc>
      </w:tr>
      <w:tr w:rsidR="00A4269C" w:rsidRPr="007E5CDF" w:rsidTr="007E5CDF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54" w:type="dxa"/>
          </w:tcPr>
          <w:p w:rsidR="00A4269C" w:rsidRPr="007E5CDF" w:rsidRDefault="00F966F9" w:rsidP="00FB0ED1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.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8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Аренда ракетки</w:t>
            </w:r>
          </w:p>
        </w:tc>
        <w:tc>
          <w:tcPr>
            <w:tcW w:w="4734" w:type="dxa"/>
            <w:shd w:val="clear" w:color="auto" w:fill="auto"/>
          </w:tcPr>
          <w:p w:rsidR="00A4269C" w:rsidRPr="007E5CDF" w:rsidRDefault="00A4269C" w:rsidP="00FB0ED1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100</w:t>
            </w:r>
          </w:p>
        </w:tc>
      </w:tr>
      <w:tr w:rsidR="00A4269C" w:rsidRPr="007E5CDF" w:rsidTr="007E5CDF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54" w:type="dxa"/>
          </w:tcPr>
          <w:p w:rsidR="00A4269C" w:rsidRPr="007E5CDF" w:rsidRDefault="00F966F9" w:rsidP="00825A27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.</w:t>
            </w:r>
            <w:r w:rsidR="00672C18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9</w:t>
            </w:r>
            <w:r w:rsidR="00166DCA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 xml:space="preserve"> </w:t>
            </w:r>
            <w:r w:rsidR="00A4269C"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Аренда пушки</w:t>
            </w:r>
          </w:p>
        </w:tc>
        <w:tc>
          <w:tcPr>
            <w:tcW w:w="4734" w:type="dxa"/>
            <w:shd w:val="clear" w:color="auto" w:fill="auto"/>
          </w:tcPr>
          <w:p w:rsidR="00A4269C" w:rsidRPr="007E5CDF" w:rsidRDefault="00A4269C" w:rsidP="00825A27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7E5CDF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500</w:t>
            </w:r>
          </w:p>
        </w:tc>
      </w:tr>
    </w:tbl>
    <w:p w:rsidR="007E5CDF" w:rsidRDefault="007E5CDF" w:rsidP="00166DCA">
      <w:pPr>
        <w:rPr>
          <w:rFonts w:asciiTheme="majorHAnsi" w:eastAsia="Arial Unicode MS" w:hAnsiTheme="majorHAnsi" w:cs="Arial Unicode MS"/>
          <w:b/>
          <w:sz w:val="28"/>
          <w:szCs w:val="28"/>
        </w:rPr>
      </w:pPr>
    </w:p>
    <w:p w:rsidR="00166DCA" w:rsidRPr="007E5CDF" w:rsidRDefault="00A4269C" w:rsidP="00166DCA">
      <w:pPr>
        <w:rPr>
          <w:rFonts w:asciiTheme="majorHAnsi" w:eastAsia="Arial Unicode MS" w:hAnsiTheme="majorHAnsi" w:cs="Arial Unicode MS"/>
          <w:b/>
          <w:sz w:val="28"/>
          <w:szCs w:val="28"/>
        </w:rPr>
      </w:pPr>
      <w:r w:rsidRPr="007E5CDF">
        <w:rPr>
          <w:rFonts w:asciiTheme="majorHAnsi" w:eastAsia="Arial Unicode MS" w:hAnsiTheme="majorHAnsi" w:cs="Arial Unicode MS"/>
          <w:b/>
          <w:sz w:val="28"/>
          <w:szCs w:val="28"/>
        </w:rPr>
        <w:t>Минимальная</w:t>
      </w:r>
      <w:r w:rsidR="00A858AD" w:rsidRPr="007E5CDF">
        <w:rPr>
          <w:rFonts w:asciiTheme="majorHAnsi" w:eastAsia="Arial Unicode MS" w:hAnsiTheme="majorHAnsi" w:cs="Arial Unicode MS"/>
          <w:b/>
          <w:sz w:val="28"/>
          <w:szCs w:val="28"/>
        </w:rPr>
        <w:t xml:space="preserve"> стоимость летнего абонемента:</w:t>
      </w:r>
      <w:r w:rsidR="00136652">
        <w:rPr>
          <w:rFonts w:asciiTheme="majorHAnsi" w:eastAsia="Arial Unicode MS" w:hAnsiTheme="majorHAnsi" w:cs="Arial Unicode MS"/>
          <w:b/>
          <w:sz w:val="28"/>
          <w:szCs w:val="28"/>
        </w:rPr>
        <w:t>5</w:t>
      </w:r>
      <w:r w:rsidR="00055E79" w:rsidRPr="007E5CDF">
        <w:rPr>
          <w:rFonts w:asciiTheme="majorHAnsi" w:eastAsia="Arial Unicode MS" w:hAnsiTheme="majorHAnsi" w:cs="Arial Unicode MS"/>
          <w:b/>
          <w:sz w:val="28"/>
          <w:szCs w:val="28"/>
        </w:rPr>
        <w:t xml:space="preserve"> </w:t>
      </w:r>
      <w:r w:rsidRPr="007E5CDF">
        <w:rPr>
          <w:rFonts w:asciiTheme="majorHAnsi" w:eastAsia="Arial Unicode MS" w:hAnsiTheme="majorHAnsi" w:cs="Arial Unicode MS"/>
          <w:b/>
          <w:sz w:val="28"/>
          <w:szCs w:val="28"/>
        </w:rPr>
        <w:t xml:space="preserve">000 руб. </w:t>
      </w:r>
    </w:p>
    <w:p w:rsidR="00166DCA" w:rsidRPr="007E5CDF" w:rsidRDefault="00166DCA" w:rsidP="00166DCA">
      <w:pPr>
        <w:rPr>
          <w:rFonts w:asciiTheme="majorHAnsi" w:eastAsia="Arial Unicode MS" w:hAnsiTheme="majorHAnsi" w:cs="Arial Unicode MS"/>
          <w:b/>
          <w:sz w:val="28"/>
          <w:szCs w:val="28"/>
        </w:rPr>
      </w:pPr>
      <w:r w:rsidRPr="007E5CDF">
        <w:rPr>
          <w:rFonts w:asciiTheme="majorHAnsi" w:eastAsia="Arial Unicode MS" w:hAnsiTheme="majorHAnsi" w:cs="Arial Unicode MS"/>
          <w:b/>
          <w:sz w:val="28"/>
          <w:szCs w:val="28"/>
        </w:rPr>
        <w:t>89281111499 Теннисный клуб</w:t>
      </w:r>
    </w:p>
    <w:p w:rsidR="00A87D32" w:rsidRPr="007D5840" w:rsidRDefault="007D5840" w:rsidP="00F966F9">
      <w:pPr>
        <w:rPr>
          <w:rFonts w:asciiTheme="majorHAnsi" w:eastAsia="Arial Unicode MS" w:hAnsiTheme="majorHAnsi" w:cs="Arial Unicode MS"/>
          <w:b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sz w:val="28"/>
          <w:szCs w:val="28"/>
          <w:lang w:val="en-US"/>
        </w:rPr>
        <w:t xml:space="preserve">goldenkort.ru </w:t>
      </w:r>
      <w:r>
        <w:rPr>
          <w:rFonts w:asciiTheme="majorHAnsi" w:eastAsia="Arial Unicode MS" w:hAnsiTheme="majorHAnsi" w:cs="Arial Unicode MS"/>
          <w:b/>
          <w:sz w:val="28"/>
          <w:szCs w:val="28"/>
        </w:rPr>
        <w:t>сайт</w:t>
      </w:r>
    </w:p>
    <w:sectPr w:rsidR="00A87D32" w:rsidRPr="007D5840" w:rsidSect="00A35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BE"/>
    <w:rsid w:val="00055E79"/>
    <w:rsid w:val="000A4EC8"/>
    <w:rsid w:val="000B7645"/>
    <w:rsid w:val="00100899"/>
    <w:rsid w:val="00136652"/>
    <w:rsid w:val="00153EC6"/>
    <w:rsid w:val="00164B17"/>
    <w:rsid w:val="00166DCA"/>
    <w:rsid w:val="001918E0"/>
    <w:rsid w:val="001B4B3C"/>
    <w:rsid w:val="001E489D"/>
    <w:rsid w:val="0024780B"/>
    <w:rsid w:val="00376C58"/>
    <w:rsid w:val="00404A46"/>
    <w:rsid w:val="004220B6"/>
    <w:rsid w:val="0044229B"/>
    <w:rsid w:val="00476E1E"/>
    <w:rsid w:val="00485C21"/>
    <w:rsid w:val="004A5BBE"/>
    <w:rsid w:val="004B1559"/>
    <w:rsid w:val="0057243B"/>
    <w:rsid w:val="00575FFA"/>
    <w:rsid w:val="00641866"/>
    <w:rsid w:val="00672C18"/>
    <w:rsid w:val="007D5840"/>
    <w:rsid w:val="007E5CDF"/>
    <w:rsid w:val="00811A35"/>
    <w:rsid w:val="009C160F"/>
    <w:rsid w:val="00A30978"/>
    <w:rsid w:val="00A35DC0"/>
    <w:rsid w:val="00A377E8"/>
    <w:rsid w:val="00A4269C"/>
    <w:rsid w:val="00A858AD"/>
    <w:rsid w:val="00A87D32"/>
    <w:rsid w:val="00A90411"/>
    <w:rsid w:val="00B43F15"/>
    <w:rsid w:val="00B660EF"/>
    <w:rsid w:val="00BF5E39"/>
    <w:rsid w:val="00C11309"/>
    <w:rsid w:val="00C762C6"/>
    <w:rsid w:val="00C84D0F"/>
    <w:rsid w:val="00CC34A8"/>
    <w:rsid w:val="00D03B78"/>
    <w:rsid w:val="00D901C4"/>
    <w:rsid w:val="00DB516D"/>
    <w:rsid w:val="00DE14AD"/>
    <w:rsid w:val="00F34320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EA68B-3D91-4030-9CA5-5F98AB38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Alexey Anisimov</cp:lastModifiedBy>
  <cp:revision>3</cp:revision>
  <cp:lastPrinted>2018-05-10T17:38:00Z</cp:lastPrinted>
  <dcterms:created xsi:type="dcterms:W3CDTF">2018-12-19T21:29:00Z</dcterms:created>
  <dcterms:modified xsi:type="dcterms:W3CDTF">2018-12-19T21:32:00Z</dcterms:modified>
</cp:coreProperties>
</file>